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2017-2022年中国双氧水市场发展现状及战略咨询报告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2017-2022年中国双氧水市场发展现状及战略咨询报告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2017-2022年中国双氧水市场发展现状及战略咨询报告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https://www.icandata.com/view/285488.html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https://www.icandata.com/view/285488.html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2017-2022年中国双氧水市场发展现状及战略咨询报告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285488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