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2017-2022年中国船舶电力市场分析及投资策略研究报告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2017-2022年中国船舶电力市场分析及投资策略研究报告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2017-2022年中国船舶电力市场分析及投资策略研究报告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2017-2022年中国船舶电力市场分析及投资策略研究报告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