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树脂眼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树脂眼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树脂眼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树脂眼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