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树脂眼镜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树脂眼镜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树脂眼镜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树脂眼镜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