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2017-2022年中国竹制一次性筷子市场分析及投资策略研究报告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2017-2022年中国竹制一次性筷子市场分析及投资策略研究报告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2017-2022年中国竹制一次性筷子市场分析及投资策略研究报告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2017-2022年中国竹制一次性筷子市场分析及投资策略研究报告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