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2017-2022年中国办公家具产业发展现状及市场监测报告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2017-2022年中国办公家具产业发展现状及市场监测报告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2017-2022年中国办公家具产业发展现状及市场监测报告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2017-2022年中国办公家具产业发展现状及市场监测报告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