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2017-2022年中国作物保护（农药）市场分析及投资策略研究报告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2017-2022年中国作物保护（农药）市场分析及投资策略研究报告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2017-2022年中国作物保护（农药）市场分析及投资策略研究报告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2017-2022年中国作物保护（农药）市场分析及投资策略研究报告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