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2017-2022年中国车载汽车电子装置产业发展现状及市场监测报告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2017-2022年中国车载汽车电子装置产业发展现状及市场监测报告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2017-2022年中国车载汽车电子装置产业发展现状及市场监测报告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2017-2022年中国车载汽车电子装置产业发展现状及市场监测报告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