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2017-2022年中国液化石油气（LPG）市场需求及投资前景分析报告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2017-2022年中国液化石油气（LPG）市场需求及投资前景分析报告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2017-2022年中国液化石油气（LPG）市场需求及投资前景分析报告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2017-2022年中国液化石油气（LPG）市场需求及投资前景分析报告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