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2017-2022年中国不锈钢餐具市场分析及投资策略研究报告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2017-2022年中国不锈钢餐具市场分析及投资策略研究报告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2017-2022年中国不锈钢餐具市场分析及投资策略研究报告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2017-2022年中国不锈钢餐具市场分析及投资策略研究报告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