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2017-2022年中国清香型白酒市场发展现状及战略咨询报告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2017-2022年中国清香型白酒市场发展现状及战略咨询报告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2017-2022年中国清香型白酒市场发展现状及战略咨询报告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2017-2022年中国清香型白酒市场发展现状及战略咨询报告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