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2017-2022年中国粟米黄酒产业发展现状及市场监测报告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2017-2022年中国粟米黄酒产业发展现状及市场监测报告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2017-2022年中国粟米黄酒产业发展现状及市场监测报告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2017-2022年中国粟米黄酒产业发展现状及市场监测报告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