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2017-2022年中国双黄酒市场需求及投资前景分析报告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2017-2022年中国双黄酒市场需求及投资前景分析报告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2017-2022年中国双黄酒市场需求及投资前景分析报告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2017-2022年中国双黄酒市场需求及投资前景分析报告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