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2017-2022年中国绍兴黄酒产业发展现状及市场监测报告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2017-2022年中国绍兴黄酒产业发展现状及市场监测报告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2017-2022年中国绍兴黄酒产业发展现状及市场监测报告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2017-2022年中国绍兴黄酒产业发展现状及市场监测报告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