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橡胶轮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橡胶轮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橡胶轮胎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橡胶轮胎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