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2017-2022年中国化学纤维市场发展现状及战略咨询报告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2017-2022年中国化学纤维市场发展现状及战略咨询报告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2017-2022年中国化学纤维市场发展现状及战略咨询报告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2017-2022年中国化学纤维市场发展现状及战略咨询报告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