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可穿戴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可穿戴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穿戴设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穿戴设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