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2017-2022年中国环氧氯丙烷产业发展现状及市场监测报告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2017-2022年中国环氧氯丙烷产业发展现状及市场监测报告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2017-2022年中国环氧氯丙烷产业发展现状及市场监测报告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2017-2022年中国环氧氯丙烷产业发展现状及市场监测报告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