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2017-2022年中国食品添加剂及配料产业发展现状及市场监测报告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2017-2022年中国食品添加剂及配料产业发展现状及市场监测报告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2017-2022年中国食品添加剂及配料产业发展现状及市场监测报告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2017-2022年中国食品添加剂及配料产业发展现状及市场监测报告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