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2017-2022年中国铜金属市场分析及投资策略研究报告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2017-2022年中国铜金属市场分析及投资策略研究报告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2017-2022年中国铜金属市场分析及投资策略研究报告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2017-2022年中国铜金属市场分析及投资策略研究报告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