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2017-2022年中国锅炉烟气脱硫制酸市场分析及投资策略研究报告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2017-2022年中国锅炉烟气脱硫制酸市场分析及投资策略研究报告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2017-2022年中国锅炉烟气脱硫制酸市场分析及投资策略研究报告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2017-2022年中国锅炉烟气脱硫制酸市场分析及投资策略研究报告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