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2017-2022年中国钢板仓工程市场分析及投资策略研究报告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2017-2022年中国钢板仓工程市场分析及投资策略研究报告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2017-2022年中国钢板仓工程市场分析及投资策略研究报告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2017-2022年中国钢板仓工程市场分析及投资策略研究报告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