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畜禽屠宰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畜禽屠宰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畜禽屠宰市场分析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畜禽屠宰市场分析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