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2017-2022年中国太阳能集热器市场发展现状及战略咨询报告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2017-2022年中国太阳能集热器市场发展现状及战略咨询报告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2017-2022年中国太阳能集热器市场发展现状及战略咨询报告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2017-2022年中国太阳能集热器市场发展现状及战略咨询报告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