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2017-2022年中国混凝土泵车产业发展现状及市场监测报告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2017-2022年中国混凝土泵车产业发展现状及市场监测报告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2017-2022年中国混凝土泵车产业发展现状及市场监测报告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https://www.icandata.com/view/286199.html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https://www.icandata.com/view/286199.html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2017-2022年中国混凝土泵车产业发展现状及市场监测报告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286199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