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2017-2022年中国润肠茶市场发展现状及战略咨询报告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2017-2022年中国润肠茶市场发展现状及战略咨询报告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2017-2022年中国润肠茶市场发展现状及战略咨询报告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2017-2022年中国润肠茶市场发展现状及战略咨询报告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