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油气开采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油气开采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气开采工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气开采工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