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2017-2022年中国热计量改造市场需求及投资前景分析报告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2017-2022年中国热计量改造市场需求及投资前景分析报告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2017-2022年中国热计量改造市场需求及投资前景分析报告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2017-2022年中国热计量改造市场需求及投资前景分析报告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