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2017-2022年中国移动通信天线市场分析及投资策略研究报告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2017-2022年中国移动通信天线市场分析及投资策略研究报告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2017-2022年中国移动通信天线市场分析及投资策略研究报告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2017-2022年中国移动通信天线市场分析及投资策略研究报告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