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2017-2022年中国有机发光二极管市场分析及投资策略研究报告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2017-2022年中国有机发光二极管市场分析及投资策略研究报告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2017-2022年中国有机发光二极管市场分析及投资策略研究报告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2017-2022年中国有机发光二极管市场分析及投资策略研究报告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