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2017-2022年中国铜铟镓硒薄膜太阳能电池市场需求及投资前景分析报告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2017-2022年中国铜铟镓硒薄膜太阳能电池市场需求及投资前景分析报告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2017-2022年中国铜铟镓硒薄膜太阳能电池市场需求及投资前景分析报告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2017-2022年中国铜铟镓硒薄膜太阳能电池市场需求及投资前景分析报告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