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户外包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户外包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户外包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户外包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