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2017-2023年中国未涂布印刷书写纸产业发展现状及市场监测报告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2017-2023年中国未涂布印刷书写纸产业发展现状及市场监测报告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2017-2023年中国未涂布印刷书写纸产业发展现状及市场监测报告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2017-2023年中国未涂布印刷书写纸产业发展现状及市场监测报告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