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2017-2023年中国生活用纸市场发展现状及战略咨询报告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2017-2023年中国生活用纸市场发展现状及战略咨询报告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2017-2023年中国生活用纸市场发展现状及战略咨询报告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2017-2023年中国生活用纸市场发展现状及战略咨询报告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286644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