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2017-2023年中国包装用纸市场分析及投资策略研究报告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2017-2023年中国包装用纸市场分析及投资策略研究报告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2017-2023年中国包装用纸市场分析及投资策略研究报告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2017-2023年中国包装用纸市场分析及投资策略研究报告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