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2017-2023年中国特种纸及纸板市场分析及投资策略研究报告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2017-2023年中国特种纸及纸板市场分析及投资策略研究报告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2017-2023年中国特种纸及纸板市场分析及投资策略研究报告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2017-2023年中国特种纸及纸板市场分析及投资策略研究报告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