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轨道交通信号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轨道交通信号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轨道交通信号系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轨道交通信号系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