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2017-2023年中国电力配网自动化产业发展现状及市场监测报告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2017-2023年中国电力配网自动化产业发展现状及市场监测报告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2017-2023年中国电力配网自动化产业发展现状及市场监测报告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2017-2023年中国电力配网自动化产业发展现状及市场监测报告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