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商业医疗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商业医疗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商业医疗保险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商业医疗保险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