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商业医疗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商业医疗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医疗保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医疗保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