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2017-2023年中国电解锰废渣处理市场分析及投资策略研究报告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2017-2023年中国电解锰废渣处理市场分析及投资策略研究报告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2017-2023年中国电解锰废渣处理市场分析及投资策略研究报告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2017-2023年中国电解锰废渣处理市场分析及投资策略研究报告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