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2017-2023年中国移动电源车产业发展现状及市场监测报告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2017-2023年中国移动电源车产业发展现状及市场监测报告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2017-2023年中国移动电源车产业发展现状及市场监测报告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2017-2023年中国移动电源车产业发展现状及市场监测报告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