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2017-2023年中国干细胞美容市场发展现状及战略咨询报告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2017-2023年中国干细胞美容市场发展现状及战略咨询报告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2017-2023年中国干细胞美容市场发展现状及战略咨询报告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2017-2023年中国干细胞美容市场发展现状及战略咨询报告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