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2017-2023年中国氧化铝纤维市场需求及投资前景分析报告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2017-2023年中国氧化铝纤维市场需求及投资前景分析报告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2017-2023年中国氧化铝纤维市场需求及投资前景分析报告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2017-2023年中国氧化铝纤维市场需求及投资前景分析报告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