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2017-2023年中国超短波电台产业发展现状及市场监测报告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2017-2023年中国超短波电台产业发展现状及市场监测报告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2017-2023年中国超短波电台产业发展现状及市场监测报告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2017-2023年中国超短波电台产业发展现状及市场监测报告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