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2017-2023年中国红外截止滤光片市场发展现状及战略咨询报告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2017-2023年中国红外截止滤光片市场发展现状及战略咨询报告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2017-2023年中国红外截止滤光片市场发展现状及战略咨询报告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2017-2023年中国红外截止滤光片市场发展现状及战略咨询报告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