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2017-2023年中国日用陶瓷市场分析及投资策略研究报告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2017-2023年中国日用陶瓷市场分析及投资策略研究报告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2017-2023年中国日用陶瓷市场分析及投资策略研究报告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2017-2023年中国日用陶瓷市场分析及投资策略研究报告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