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2017-2023年中国双氧水市场需求及投资前景分析报告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2017-2023年中国双氧水市场需求及投资前景分析报告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2017-2023年中国双氧水市场需求及投资前景分析报告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2017-2023年中国双氧水市场需求及投资前景分析报告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