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2017-2023年中国气相白炭黑市场分析及投资策略研究报告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2017-2023年中国气相白炭黑市场分析及投资策略研究报告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2017-2023年中国气相白炭黑市场分析及投资策略研究报告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https://www.icandata.com/view/287083.html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https://www.icandata.com/view/287083.html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2017-2023年中国气相白炭黑市场分析及投资策略研究报告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287083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