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2017-2023年中国运动营养食品市场需求及投资前景分析报告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2017-2023年中国运动营养食品市场需求及投资前景分析报告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2017-2023年中国运动营养食品市场需求及投资前景分析报告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2017-2023年中国运动营养食品市场需求及投资前景分析报告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